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881F37" w:rsidRPr="00881F37" w:rsidRDefault="007A5548" w:rsidP="00881F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F37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881F37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F37" w:rsidRPr="00881F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881F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F909EF" w:rsidRDefault="00CF131A" w:rsidP="00CF131A">
            <w:pPr>
              <w:jc w:val="center"/>
              <w:rPr>
                <w:sz w:val="26"/>
                <w:szCs w:val="26"/>
              </w:rPr>
            </w:pPr>
            <w:r w:rsidRPr="00F909EF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881F37" w:rsidRPr="00881F37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F37">
        <w:rPr>
          <w:rFonts w:ascii="Times New Roman" w:hAnsi="Times New Roman" w:cs="Times New Roman"/>
          <w:b/>
          <w:sz w:val="32"/>
          <w:szCs w:val="32"/>
        </w:rPr>
        <w:t xml:space="preserve">DANH SÁCH </w: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162"/>
        <w:gridCol w:w="2389"/>
        <w:gridCol w:w="1276"/>
        <w:gridCol w:w="2410"/>
        <w:gridCol w:w="859"/>
        <w:gridCol w:w="421"/>
      </w:tblGrid>
      <w:tr w:rsidR="003D385F" w:rsidTr="00F909E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  <w:gridSpan w:val="2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  <w:gridSpan w:val="2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:rsidTr="00F909EF">
        <w:trPr>
          <w:trHeight w:val="665"/>
        </w:trPr>
        <w:tc>
          <w:tcPr>
            <w:tcW w:w="675" w:type="dxa"/>
            <w:vAlign w:val="center"/>
          </w:tcPr>
          <w:p w:rsidR="007A5548" w:rsidRPr="00343138" w:rsidRDefault="00430942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A5548" w:rsidRPr="00B279AC" w:rsidRDefault="00430942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Đông</w:t>
            </w:r>
          </w:p>
        </w:tc>
        <w:tc>
          <w:tcPr>
            <w:tcW w:w="851" w:type="dxa"/>
            <w:vAlign w:val="center"/>
          </w:tcPr>
          <w:p w:rsidR="007A5548" w:rsidRPr="00B279AC" w:rsidRDefault="00430942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42" w:type="dxa"/>
            <w:vAlign w:val="center"/>
          </w:tcPr>
          <w:p w:rsidR="007A5548" w:rsidRPr="00B279AC" w:rsidRDefault="00430942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60" w:type="dxa"/>
          </w:tcPr>
          <w:p w:rsidR="007A5548" w:rsidRPr="00430942" w:rsidRDefault="0043094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0942">
              <w:rPr>
                <w:rFonts w:ascii="Times New Roman" w:hAnsi="Times New Roman" w:cs="Times New Roman"/>
                <w:bCs/>
              </w:rPr>
              <w:t>035080007882</w:t>
            </w:r>
          </w:p>
        </w:tc>
        <w:tc>
          <w:tcPr>
            <w:tcW w:w="2551" w:type="dxa"/>
            <w:gridSpan w:val="2"/>
          </w:tcPr>
          <w:p w:rsidR="007A5548" w:rsidRDefault="00430942" w:rsidP="0043094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Đức</w:t>
            </w:r>
          </w:p>
          <w:p w:rsidR="00430942" w:rsidRDefault="00430942" w:rsidP="0043094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Cù Thị Nhâm</w:t>
            </w:r>
          </w:p>
          <w:p w:rsidR="00430942" w:rsidRPr="00430942" w:rsidRDefault="00430942" w:rsidP="0043094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Vợ: Nguyễn Thị Nguyệt</w:t>
            </w:r>
          </w:p>
        </w:tc>
        <w:tc>
          <w:tcPr>
            <w:tcW w:w="1276" w:type="dxa"/>
            <w:vAlign w:val="center"/>
          </w:tcPr>
          <w:p w:rsidR="007A5548" w:rsidRPr="00430942" w:rsidRDefault="0043094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2410" w:type="dxa"/>
          </w:tcPr>
          <w:p w:rsidR="007A5548" w:rsidRPr="00941ECC" w:rsidRDefault="0043094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tâm thần học tỉnh Hà Nam</w:t>
            </w:r>
          </w:p>
        </w:tc>
        <w:tc>
          <w:tcPr>
            <w:tcW w:w="1275" w:type="dxa"/>
            <w:gridSpan w:val="2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Tr="00F909EF">
        <w:trPr>
          <w:trHeight w:val="66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430942" w:rsidP="00B77B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</wp:posOffset>
                      </wp:positionV>
                      <wp:extent cx="883920" cy="883920"/>
                      <wp:effectExtent l="0" t="0" r="3048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920" cy="883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476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4pt" to="65.3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nLmQEAAIw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</w:tcPr>
          <w:p w:rsidR="007A5548" w:rsidRPr="00E55A08" w:rsidRDefault="007A5548" w:rsidP="004309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F909EF">
        <w:trPr>
          <w:trHeight w:val="707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296" w:rsidTr="00F9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1" w:type="dxa"/>
        </w:trPr>
        <w:tc>
          <w:tcPr>
            <w:tcW w:w="6933" w:type="dxa"/>
            <w:gridSpan w:val="6"/>
            <w:hideMark/>
          </w:tcPr>
          <w:p w:rsidR="00F909EF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506296" w:rsidRDefault="00F90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AN NỘI</w:t>
            </w:r>
          </w:p>
        </w:tc>
        <w:tc>
          <w:tcPr>
            <w:tcW w:w="6934" w:type="dxa"/>
            <w:gridSpan w:val="4"/>
            <w:hideMark/>
          </w:tcPr>
          <w:p w:rsidR="007D73A5" w:rsidRPr="00F909EF" w:rsidRDefault="00F909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An Nội</w:t>
            </w:r>
            <w:r w:rsidR="007D73A5"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r w:rsidR="007D73A5"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</w:t>
            </w:r>
            <w:r w:rsidR="007D73A5"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506296" w:rsidRDefault="00F90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LẬP DANH SÁCH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30942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81F37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909EF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656D"/>
  <w15:docId w15:val="{B79F1021-8649-402C-BA81-BAE3D26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4</cp:revision>
  <cp:lastPrinted>2022-12-21T16:31:00Z</cp:lastPrinted>
  <dcterms:created xsi:type="dcterms:W3CDTF">2023-03-02T07:53:00Z</dcterms:created>
  <dcterms:modified xsi:type="dcterms:W3CDTF">2023-03-03T07:28:00Z</dcterms:modified>
</cp:coreProperties>
</file>